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60" w:rsidRPr="005124AB" w:rsidRDefault="00512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5124AB">
        <w:rPr>
          <w:lang w:val="ru-RU"/>
        </w:rPr>
        <w:br/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A3560" w:rsidRPr="005124AB" w:rsidRDefault="005124A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19.05.2024</w:t>
      </w:r>
    </w:p>
    <w:p w:rsidR="00EA3560" w:rsidRPr="005124AB" w:rsidRDefault="005124AB" w:rsidP="005124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Тальменского района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28/6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«О проведении мониторинга качества образования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году» Всероссийские проверочные</w:t>
      </w:r>
      <w:proofErr w:type="gram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проводились в 4, 5, 6, 7, 8-х классах.</w:t>
      </w:r>
    </w:p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Выборочный контроль объективности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ВПР по русскому языку и математике в 4–6-х классах не проводился.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86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830"/>
        <w:gridCol w:w="830"/>
        <w:gridCol w:w="830"/>
        <w:gridCol w:w="831"/>
        <w:gridCol w:w="830"/>
        <w:gridCol w:w="830"/>
      </w:tblGrid>
      <w:tr w:rsidR="00D1003C" w:rsidTr="00D1003C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3C" w:rsidRDefault="00D10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3C" w:rsidRDefault="00D10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3C" w:rsidRDefault="00D10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3C" w:rsidRDefault="00D10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3C" w:rsidRDefault="00D10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3C" w:rsidRDefault="00D10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Pr="00D1003C" w:rsidRDefault="00D100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11-й класс, чел.</w:t>
            </w:r>
          </w:p>
        </w:tc>
      </w:tr>
      <w:tr w:rsidR="00D1003C" w:rsidTr="00D1003C">
        <w:trPr>
          <w:trHeight w:val="44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 w:rsidP="00512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BC5A9F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</w:pPr>
            <w:r w:rsidRPr="00307BF0">
              <w:t>–</w:t>
            </w:r>
          </w:p>
        </w:tc>
      </w:tr>
      <w:tr w:rsidR="00D1003C" w:rsidTr="00D1003C">
        <w:trPr>
          <w:trHeight w:val="413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BC5A9F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</w:pPr>
            <w:r w:rsidRPr="00307BF0">
              <w:t>–</w:t>
            </w:r>
          </w:p>
        </w:tc>
      </w:tr>
      <w:tr w:rsidR="00D1003C" w:rsidTr="00D1003C">
        <w:trPr>
          <w:trHeight w:val="433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</w:pPr>
            <w:r w:rsidRPr="00307BF0">
              <w:t>–</w:t>
            </w:r>
          </w:p>
        </w:tc>
      </w:tr>
      <w:tr w:rsidR="00D1003C" w:rsidTr="00D1003C">
        <w:trPr>
          <w:trHeight w:val="427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BC5A9F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1003C" w:rsidTr="00D1003C">
        <w:trPr>
          <w:trHeight w:val="4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BC5A9F" w:rsidRDefault="00D10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Pr="00D1003C" w:rsidRDefault="00D1003C" w:rsidP="00D10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1003C" w:rsidTr="00D1003C">
        <w:trPr>
          <w:trHeight w:val="39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 w:rsidP="00D10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 w:rsidP="00D10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BC5A9F" w:rsidRDefault="00D100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0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D1003C" w:rsidTr="00D1003C">
        <w:trPr>
          <w:trHeight w:val="417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BC5A9F" w:rsidRDefault="00D1003C" w:rsidP="00D10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Pr="00D1003C" w:rsidRDefault="00D1003C" w:rsidP="00D10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1003C" w:rsidTr="00D1003C">
        <w:trPr>
          <w:trHeight w:val="40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BC5A9F" w:rsidRDefault="00D1003C" w:rsidP="00D1003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1003C" w:rsidTr="00A8332A">
        <w:trPr>
          <w:trHeight w:val="42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C" w:rsidRPr="00D1003C" w:rsidRDefault="00D1003C" w:rsidP="00D100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</w:pPr>
            <w:r w:rsidRPr="000916D7">
              <w:t>–</w:t>
            </w:r>
          </w:p>
        </w:tc>
      </w:tr>
      <w:tr w:rsidR="00D1003C" w:rsidTr="00A8332A">
        <w:trPr>
          <w:trHeight w:val="828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Pr="005124AB" w:rsidRDefault="00D10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3C" w:rsidRDefault="00D1003C" w:rsidP="00D1003C">
            <w:pPr>
              <w:jc w:val="center"/>
            </w:pPr>
            <w:r w:rsidRPr="00C67D32"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03C" w:rsidRDefault="00D1003C" w:rsidP="00D1003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03C" w:rsidRDefault="00D1003C" w:rsidP="00D1003C">
            <w:pPr>
              <w:jc w:val="center"/>
            </w:pPr>
            <w:r w:rsidRPr="000916D7">
              <w:t>–</w:t>
            </w:r>
          </w:p>
        </w:tc>
      </w:tr>
    </w:tbl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3D6B6E">
        <w:rPr>
          <w:rFonts w:hAnsi="Times New Roman" w:cs="Times New Roman"/>
          <w:color w:val="000000"/>
          <w:sz w:val="24"/>
          <w:szCs w:val="24"/>
          <w:lang w:val="ru-RU"/>
        </w:rPr>
        <w:t xml:space="preserve"> 99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5A0552">
        <w:rPr>
          <w:rFonts w:hAnsi="Times New Roman" w:cs="Times New Roman"/>
          <w:color w:val="000000"/>
          <w:sz w:val="24"/>
          <w:szCs w:val="24"/>
          <w:lang w:val="ru-RU"/>
        </w:rPr>
        <w:t xml:space="preserve">106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A0552">
        <w:rPr>
          <w:rFonts w:hAnsi="Times New Roman" w:cs="Times New Roman"/>
          <w:color w:val="000000"/>
          <w:sz w:val="24"/>
          <w:szCs w:val="24"/>
          <w:lang w:val="ru-RU"/>
        </w:rPr>
        <w:t>93,3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5A0552" w:rsidRDefault="005A05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4C08" w:rsidRDefault="00AD4C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3560" w:rsidRPr="005124AB" w:rsidRDefault="005124AB" w:rsidP="001442E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A3560" w:rsidRDefault="005124AB" w:rsidP="001442E6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3560" w:rsidRDefault="005124AB" w:rsidP="001442E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843"/>
        <w:gridCol w:w="517"/>
        <w:gridCol w:w="605"/>
        <w:gridCol w:w="605"/>
        <w:gridCol w:w="605"/>
        <w:gridCol w:w="1160"/>
        <w:gridCol w:w="510"/>
        <w:gridCol w:w="510"/>
        <w:gridCol w:w="510"/>
        <w:gridCol w:w="510"/>
        <w:gridCol w:w="1160"/>
      </w:tblGrid>
      <w:tr w:rsidR="00EA3560" w:rsidTr="00620B5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620B5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620B5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Корнеева В.В.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1725A7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64,3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D63AB" w:rsidRDefault="00CD63AB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1442E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53,8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A3560" w:rsidTr="00620B5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Просекова Н.А.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1725A7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D63AB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1442E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58,3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20B5B" w:rsidRDefault="00620B5B" w:rsidP="001442E6">
      <w:pPr>
        <w:spacing w:before="0" w:before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42E6" w:rsidRDefault="005124AB" w:rsidP="001442E6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442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Default="001442E6" w:rsidP="001442E6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proofErr w:type="spellStart"/>
      <w:r w:rsidR="005124AB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"/>
        <w:gridCol w:w="1976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EA3560" w:rsidTr="00620B5B"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620B5B"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196" w:rsidTr="00620B5B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Корнеева В.В.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CD63AB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78,6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442E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D0196" w:rsidTr="00620B5B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Просекова Н.А.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725A7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91,7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442E6" w:rsidRDefault="001442E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442E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20B5B" w:rsidRDefault="00620B5B" w:rsidP="001442E6">
      <w:pPr>
        <w:spacing w:before="0" w:before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3560" w:rsidRPr="001442E6" w:rsidRDefault="005124AB" w:rsidP="001442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1442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3329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1442E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442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42E6">
        <w:rPr>
          <w:rFonts w:hAnsi="Times New Roman" w:cs="Times New Roman"/>
          <w:color w:val="000000"/>
          <w:sz w:val="24"/>
          <w:szCs w:val="24"/>
          <w:lang w:val="ru-RU"/>
        </w:rPr>
        <w:t>бучающихся.</w:t>
      </w:r>
      <w:proofErr w:type="gramEnd"/>
    </w:p>
    <w:p w:rsidR="00EA3560" w:rsidRDefault="005124AB" w:rsidP="001442E6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835"/>
        <w:gridCol w:w="548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A3560" w:rsidTr="00620B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1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620B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 w:rsidP="001442E6">
            <w:pPr>
              <w:spacing w:before="0" w:before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 w:rsidP="001442E6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196" w:rsidTr="00620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Корнеева В.В.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725A7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CD63AB" w:rsidRDefault="00CD63AB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CD63AB" w:rsidRDefault="00CD63AB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CD63AB" w:rsidRDefault="00CD63AB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CD63AB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D0196" w:rsidTr="00620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Просекова Н.А.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1D0196" w:rsidRDefault="001D0196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725A7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CD63AB" w:rsidRDefault="00CD63AB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CD63AB" w:rsidRDefault="00CD63AB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Pr="00CD63AB" w:rsidRDefault="00CD63AB" w:rsidP="001442E6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1D0196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196" w:rsidRDefault="00CD63AB" w:rsidP="001442E6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D0196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620B5B" w:rsidRDefault="00620B5B" w:rsidP="001442E6">
      <w:pPr>
        <w:spacing w:before="0" w:before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3560" w:rsidRPr="005124AB" w:rsidRDefault="005124AB" w:rsidP="001442E6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</w:t>
      </w:r>
      <w:r w:rsidR="0023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23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A3560" w:rsidRPr="009E487A" w:rsidRDefault="005124AB" w:rsidP="00620B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Обучающиеся 5-</w:t>
      </w:r>
      <w:r w:rsidR="009E487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E48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487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83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EA3560" w:rsidTr="00620B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620B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620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620B5B" w:rsidP="00620B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Пронина Н.Д.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620B5B" w:rsidRDefault="00620B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620B5B" w:rsidRDefault="00620B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620B5B" w:rsidRDefault="005124AB" w:rsidP="00620B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20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620B5B" w:rsidRDefault="00620B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620B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15,4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31592" w:rsidRDefault="001315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31592" w:rsidRDefault="001315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31592" w:rsidRDefault="001315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620B5B" w:rsidRDefault="00620B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1315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41,6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620B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131592" w:rsidRDefault="005124AB" w:rsidP="00620B5B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F6B23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сниженную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, что говорит о</w:t>
      </w:r>
      <w:r w:rsidR="00620B5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объективности оценивания педагогами начальных классов и основной школы предметных достижений </w:t>
      </w:r>
      <w:r w:rsidRPr="009422DD">
        <w:rPr>
          <w:rFonts w:hAnsi="Times New Roman" w:cs="Times New Roman"/>
          <w:sz w:val="24"/>
          <w:szCs w:val="24"/>
          <w:lang w:val="ru-RU"/>
        </w:rPr>
        <w:t>обучающихся</w:t>
      </w:r>
      <w:r w:rsidR="00131592" w:rsidRPr="009422DD">
        <w:rPr>
          <w:rFonts w:hAnsi="Times New Roman" w:cs="Times New Roman"/>
          <w:sz w:val="24"/>
          <w:szCs w:val="24"/>
          <w:lang w:val="ru-RU"/>
        </w:rPr>
        <w:t>.</w:t>
      </w:r>
    </w:p>
    <w:p w:rsidR="00EA3560" w:rsidRPr="009422DD" w:rsidRDefault="005124AB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9422DD">
        <w:rPr>
          <w:rFonts w:hAnsi="Times New Roman" w:cs="Times New Roman"/>
          <w:b/>
          <w:bCs/>
          <w:sz w:val="24"/>
          <w:szCs w:val="24"/>
        </w:rPr>
        <w:t>Математика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21"/>
        <w:gridCol w:w="622"/>
        <w:gridCol w:w="622"/>
        <w:gridCol w:w="1160"/>
        <w:gridCol w:w="510"/>
        <w:gridCol w:w="510"/>
        <w:gridCol w:w="510"/>
        <w:gridCol w:w="510"/>
        <w:gridCol w:w="1160"/>
      </w:tblGrid>
      <w:tr w:rsidR="00EA3560" w:rsidTr="00597D3D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597D3D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597D3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597D3D" w:rsidRDefault="00597D3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 w:rsidRPr="00E36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9422DD">
            <w:pPr>
              <w:rPr>
                <w:lang w:val="ru-RU"/>
              </w:rPr>
            </w:pPr>
            <w:r w:rsidRPr="00E36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36374" w:rsidP="009B118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</w:t>
            </w:r>
            <w:r w:rsidR="009B1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422DD" w:rsidRDefault="00942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422DD" w:rsidRDefault="00942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422DD" w:rsidRDefault="009422DD" w:rsidP="00942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422DD" w:rsidRDefault="00942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97D3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8,4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E363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 15</w:t>
      </w:r>
      <w:r w:rsidR="009422DD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422D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422DD"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422DD">
        <w:rPr>
          <w:rFonts w:hAnsi="Times New Roman" w:cs="Times New Roman"/>
          <w:color w:val="000000"/>
          <w:sz w:val="24"/>
          <w:szCs w:val="24"/>
          <w:lang w:val="ru-RU"/>
        </w:rPr>
        <w:t>7,7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D4C08" w:rsidRDefault="005124AB" w:rsidP="00AD4C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, что говорит о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педагогами начальных классов и основной школы предметных достижений обучающихся</w:t>
      </w:r>
      <w:r w:rsidR="00E363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560" w:rsidRDefault="005124AB" w:rsidP="00AD4C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83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EA3560" w:rsidTr="00E363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E363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E363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Бородина Т.М.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 w:rsidRPr="00E36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 w:rsidRPr="00E3637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 w:rsidRPr="00E3637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E36374" w:rsidRDefault="00E36374">
            <w:r w:rsidRPr="00E363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38,4</w:t>
            </w:r>
            <w:r w:rsidR="005124AB" w:rsidRPr="00E3637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422DD" w:rsidRDefault="00942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422DD" w:rsidRDefault="00597D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422DD" w:rsidRDefault="009422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97D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6A5E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97D3D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9422D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97D3D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="00C54CC0" w:rsidRPr="00C54CC0">
        <w:rPr>
          <w:lang w:val="ru-RU"/>
        </w:rPr>
        <w:t xml:space="preserve"> </w:t>
      </w:r>
      <w:r w:rsidR="00C54CC0" w:rsidRPr="00C54CC0">
        <w:rPr>
          <w:rFonts w:hAnsi="Times New Roman" w:cs="Times New Roman"/>
          <w:color w:val="000000"/>
          <w:sz w:val="24"/>
          <w:szCs w:val="24"/>
          <w:lang w:val="ru-RU"/>
        </w:rPr>
        <w:t>Педагогу необходимо учесть это в дальнейшей работе.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8"/>
        <w:gridCol w:w="630"/>
        <w:gridCol w:w="1160"/>
        <w:gridCol w:w="510"/>
        <w:gridCol w:w="510"/>
        <w:gridCol w:w="510"/>
        <w:gridCol w:w="510"/>
        <w:gridCol w:w="1160"/>
      </w:tblGrid>
      <w:tr w:rsidR="00EA3560" w:rsidTr="00597D3D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597D3D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597D3D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97D3D" w:rsidP="00597D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B118D" w:rsidRDefault="009B118D">
            <w:pPr>
              <w:rPr>
                <w:lang w:val="ru-RU"/>
              </w:rPr>
            </w:pPr>
            <w:r w:rsidRPr="009B1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B118D" w:rsidRDefault="009B118D">
            <w:pPr>
              <w:rPr>
                <w:lang w:val="ru-RU"/>
              </w:rPr>
            </w:pPr>
            <w:r w:rsidRPr="009B1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B118D" w:rsidRDefault="009B118D">
            <w:pPr>
              <w:rPr>
                <w:lang w:val="ru-RU"/>
              </w:rPr>
            </w:pPr>
            <w:r w:rsidRPr="009B1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B118D" w:rsidRDefault="005124AB">
            <w:r w:rsidRPr="009B118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9B118D" w:rsidRDefault="009B118D">
            <w:r w:rsidRPr="009B1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46,1</w:t>
            </w:r>
            <w:r w:rsidR="005124AB" w:rsidRPr="009B118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3700F" w:rsidRDefault="00C370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3700F" w:rsidRDefault="00C370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3700F" w:rsidRDefault="00C370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9B118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6A5E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97D3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597D3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97D3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</w:t>
      </w:r>
      <w:r w:rsidR="0023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23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A3560" w:rsidRPr="006A5E36" w:rsidRDefault="005124AB" w:rsidP="006A5E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Обучающиеся 6-</w:t>
      </w:r>
      <w:r w:rsidR="009E487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E48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классах; </w:t>
      </w:r>
      <w:r w:rsidR="006A5E36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6A5E3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» – в классах на основе случайного выбора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E36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D4C08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AD4C0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4C08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569"/>
        <w:gridCol w:w="635"/>
        <w:gridCol w:w="635"/>
        <w:gridCol w:w="635"/>
        <w:gridCol w:w="1160"/>
        <w:gridCol w:w="510"/>
        <w:gridCol w:w="510"/>
        <w:gridCol w:w="510"/>
        <w:gridCol w:w="510"/>
        <w:gridCol w:w="1160"/>
      </w:tblGrid>
      <w:tr w:rsidR="00EA3560" w:rsidTr="00AD4C08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AD4C0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AD4C0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С.В.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AD4C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38,1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D4C08" w:rsidRDefault="00AD4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AD4C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31,5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C08">
        <w:rPr>
          <w:rFonts w:hAnsi="Times New Roman" w:cs="Times New Roman"/>
          <w:color w:val="000000"/>
          <w:sz w:val="24"/>
          <w:szCs w:val="24"/>
          <w:lang w:val="ru-RU"/>
        </w:rPr>
        <w:t>26,3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C08">
        <w:rPr>
          <w:rFonts w:hAnsi="Times New Roman" w:cs="Times New Roman"/>
          <w:color w:val="000000"/>
          <w:sz w:val="24"/>
          <w:szCs w:val="24"/>
          <w:lang w:val="ru-RU"/>
        </w:rPr>
        <w:t>68,4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C08">
        <w:rPr>
          <w:rFonts w:hAnsi="Times New Roman" w:cs="Times New Roman"/>
          <w:color w:val="000000"/>
          <w:sz w:val="24"/>
          <w:szCs w:val="24"/>
          <w:lang w:val="ru-RU"/>
        </w:rPr>
        <w:t>5,2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 w:rsidP="00AD4C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AD4C08">
        <w:rPr>
          <w:rFonts w:hAnsi="Times New Roman" w:cs="Times New Roman"/>
          <w:color w:val="000000"/>
          <w:sz w:val="24"/>
          <w:szCs w:val="24"/>
          <w:lang w:val="ru-RU"/>
        </w:rPr>
        <w:t>немного сниженную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54C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ВПР</w:t>
      </w:r>
      <w:r w:rsidR="000403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4CC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Педагогу необходимо учесть это в дальнейшей работе.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89"/>
        <w:gridCol w:w="584"/>
        <w:gridCol w:w="584"/>
        <w:gridCol w:w="584"/>
        <w:gridCol w:w="584"/>
        <w:gridCol w:w="1160"/>
        <w:gridCol w:w="510"/>
        <w:gridCol w:w="510"/>
        <w:gridCol w:w="510"/>
        <w:gridCol w:w="510"/>
        <w:gridCol w:w="1160"/>
      </w:tblGrid>
      <w:tr w:rsidR="00EA35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AD4C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 О.П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392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0403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14,3 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5124AB" w:rsidP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40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0403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31,5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0403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C08">
        <w:rPr>
          <w:rFonts w:hAnsi="Times New Roman" w:cs="Times New Roman"/>
          <w:color w:val="000000"/>
          <w:sz w:val="24"/>
          <w:szCs w:val="24"/>
          <w:lang w:val="ru-RU"/>
        </w:rPr>
        <w:t>15,8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C08">
        <w:rPr>
          <w:rFonts w:hAnsi="Times New Roman" w:cs="Times New Roman"/>
          <w:color w:val="000000"/>
          <w:sz w:val="24"/>
          <w:szCs w:val="24"/>
          <w:lang w:val="ru-RU"/>
        </w:rPr>
        <w:t>68,4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D4C08">
        <w:rPr>
          <w:rFonts w:hAnsi="Times New Roman" w:cs="Times New Roman"/>
          <w:color w:val="000000"/>
          <w:sz w:val="24"/>
          <w:szCs w:val="24"/>
          <w:lang w:val="ru-RU"/>
        </w:rPr>
        <w:t>15,8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 w:rsidP="000403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040392">
        <w:rPr>
          <w:rFonts w:hAnsi="Times New Roman" w:cs="Times New Roman"/>
          <w:color w:val="000000"/>
          <w:sz w:val="24"/>
          <w:szCs w:val="24"/>
          <w:lang w:val="ru-RU"/>
        </w:rPr>
        <w:t>сниженную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40392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года. Педагогу необходимо обратить это внимание и учесть в дальнейшей работе.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679"/>
        <w:gridCol w:w="551"/>
        <w:gridCol w:w="551"/>
        <w:gridCol w:w="551"/>
        <w:gridCol w:w="1160"/>
        <w:gridCol w:w="510"/>
        <w:gridCol w:w="510"/>
        <w:gridCol w:w="510"/>
        <w:gridCol w:w="510"/>
        <w:gridCol w:w="1160"/>
      </w:tblGrid>
      <w:tr w:rsidR="00EA3560" w:rsidTr="000403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0403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0403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Сериков А.Н.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0403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040392" w:rsidRDefault="0004039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0403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40392">
        <w:rPr>
          <w:rFonts w:hAnsi="Times New Roman" w:cs="Times New Roman"/>
          <w:color w:val="000000"/>
          <w:sz w:val="24"/>
          <w:szCs w:val="24"/>
          <w:lang w:val="ru-RU"/>
        </w:rPr>
        <w:t>36,8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040392">
        <w:rPr>
          <w:rFonts w:hAnsi="Times New Roman" w:cs="Times New Roman"/>
          <w:color w:val="000000"/>
          <w:sz w:val="24"/>
          <w:szCs w:val="24"/>
          <w:lang w:val="ru-RU"/>
        </w:rPr>
        <w:t>7,9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40392">
        <w:rPr>
          <w:rFonts w:hAnsi="Times New Roman" w:cs="Times New Roman"/>
          <w:color w:val="000000"/>
          <w:sz w:val="24"/>
          <w:szCs w:val="24"/>
          <w:lang w:val="ru-RU"/>
        </w:rPr>
        <w:t>5,2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040392" w:rsidRDefault="005124AB" w:rsidP="000403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положительную динамику по предмету. </w:t>
      </w:r>
      <w:r w:rsidRPr="00040392">
        <w:rPr>
          <w:rFonts w:hAnsi="Times New Roman" w:cs="Times New Roman"/>
          <w:color w:val="000000"/>
          <w:sz w:val="24"/>
          <w:szCs w:val="24"/>
          <w:lang w:val="ru-RU"/>
        </w:rPr>
        <w:t>Значительное повышение качества знаний наблюдается в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392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0392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EA3560" w:rsidRPr="003F6B23" w:rsidRDefault="003F6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83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EA3560" w:rsidTr="003F6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3F6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3F6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3F6B23" w:rsidRDefault="003F6B2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54CC0" w:rsidRDefault="00C5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54CC0" w:rsidRDefault="00C5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54CC0" w:rsidRDefault="00C5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C54C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28,6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54CC0" w:rsidRDefault="00C5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54CC0" w:rsidRDefault="00C5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54CC0" w:rsidRDefault="00C5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54CC0" w:rsidRDefault="00C54C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C54C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26,3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C54CC0" w:rsidRDefault="005124AB" w:rsidP="00C54C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54CC0">
        <w:rPr>
          <w:rFonts w:hAnsi="Times New Roman" w:cs="Times New Roman"/>
          <w:color w:val="000000"/>
          <w:sz w:val="24"/>
          <w:szCs w:val="24"/>
          <w:lang w:val="ru-RU"/>
        </w:rPr>
        <w:t>10,5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54CC0">
        <w:rPr>
          <w:rFonts w:hAnsi="Times New Roman" w:cs="Times New Roman"/>
          <w:color w:val="000000"/>
          <w:sz w:val="24"/>
          <w:szCs w:val="24"/>
          <w:lang w:val="ru-RU"/>
        </w:rPr>
        <w:t>68,4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54CC0">
        <w:rPr>
          <w:rFonts w:hAnsi="Times New Roman" w:cs="Times New Roman"/>
          <w:color w:val="000000"/>
          <w:sz w:val="24"/>
          <w:szCs w:val="24"/>
          <w:lang w:val="ru-RU"/>
        </w:rPr>
        <w:t>21,1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</w:t>
      </w:r>
      <w:r w:rsidR="00C54CC0"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педагогом предметных результатов обучающихся</w:t>
      </w:r>
      <w:r w:rsidR="00C54C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560" w:rsidRPr="005124AB" w:rsidRDefault="00512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</w:t>
      </w:r>
      <w:r w:rsidR="00A83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A83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A3560" w:rsidRPr="009E487A" w:rsidRDefault="005124AB" w:rsidP="00DD60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Обучающиеся 7-</w:t>
      </w:r>
      <w:r w:rsidR="009E487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E48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9E487A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606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487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1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EA35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AC12F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30,4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C12FF" w:rsidRDefault="005124AB" w:rsidP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C1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AC12F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AC12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C12FF">
        <w:rPr>
          <w:rFonts w:hAnsi="Times New Roman" w:cs="Times New Roman"/>
          <w:color w:val="000000"/>
          <w:sz w:val="24"/>
          <w:szCs w:val="24"/>
          <w:lang w:val="ru-RU"/>
        </w:rPr>
        <w:t xml:space="preserve"> 27,8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C12FF">
        <w:rPr>
          <w:rFonts w:hAnsi="Times New Roman" w:cs="Times New Roman"/>
          <w:color w:val="000000"/>
          <w:sz w:val="24"/>
          <w:szCs w:val="24"/>
          <w:lang w:val="ru-RU"/>
        </w:rPr>
        <w:t>72,2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EA3560" w:rsidRPr="005124AB" w:rsidRDefault="005124AB" w:rsidP="00AC12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AC12F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C12FF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года.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89"/>
        <w:gridCol w:w="584"/>
        <w:gridCol w:w="584"/>
        <w:gridCol w:w="584"/>
        <w:gridCol w:w="584"/>
        <w:gridCol w:w="1160"/>
        <w:gridCol w:w="510"/>
        <w:gridCol w:w="510"/>
        <w:gridCol w:w="510"/>
        <w:gridCol w:w="510"/>
        <w:gridCol w:w="1160"/>
      </w:tblGrid>
      <w:tr w:rsidR="00EA35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5124AB" w:rsidP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  <w:r w:rsidR="00AC1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AC12F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 О.П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AC12F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AC12FF" w:rsidRDefault="00AC12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AC12F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38,8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C12F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C12FF">
        <w:rPr>
          <w:rFonts w:hAnsi="Times New Roman" w:cs="Times New Roman"/>
          <w:color w:val="000000"/>
          <w:sz w:val="24"/>
          <w:szCs w:val="24"/>
          <w:lang w:val="ru-RU"/>
        </w:rPr>
        <w:t xml:space="preserve"> 72,2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>27,7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 w:rsidP="00AC12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 7 «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классе по математике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года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и о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возможном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необъективном оценивании образовательных результатов обучающихся по предмету.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как по итогу года увеличилось количество пятерок и уменьшилось количество двоек.</w:t>
      </w:r>
    </w:p>
    <w:p w:rsidR="00EA3560" w:rsidRPr="00BB4797" w:rsidRDefault="00BB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44"/>
        <w:gridCol w:w="596"/>
        <w:gridCol w:w="596"/>
        <w:gridCol w:w="596"/>
        <w:gridCol w:w="1160"/>
        <w:gridCol w:w="510"/>
        <w:gridCol w:w="510"/>
        <w:gridCol w:w="510"/>
        <w:gridCol w:w="510"/>
        <w:gridCol w:w="1160"/>
      </w:tblGrid>
      <w:tr w:rsidR="00EA3560" w:rsidTr="00BB4797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BB479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BB4797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BB47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Сериков А.Н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BB47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BB479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BB47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 xml:space="preserve"> 5,6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 xml:space="preserve"> 72,2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>22,2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</w:t>
      </w:r>
      <w:r w:rsidR="00BB4797"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педагогом предметных результатов обучающихся.</w:t>
      </w:r>
    </w:p>
    <w:p w:rsidR="00EA3560" w:rsidRDefault="005124AB" w:rsidP="00BB479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0"/>
        <w:gridCol w:w="588"/>
        <w:gridCol w:w="589"/>
        <w:gridCol w:w="589"/>
        <w:gridCol w:w="589"/>
        <w:gridCol w:w="1160"/>
        <w:gridCol w:w="510"/>
        <w:gridCol w:w="510"/>
        <w:gridCol w:w="510"/>
        <w:gridCol w:w="510"/>
        <w:gridCol w:w="1160"/>
      </w:tblGrid>
      <w:tr w:rsidR="00EA35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BB4797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 w:rsidP="00BB479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«А»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 О.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BB47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21,7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9D4E81" w:rsidRDefault="009D4E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5124AB" w:rsidP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B47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BB4797" w:rsidRDefault="00BB47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9D4E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D4E81">
        <w:rPr>
          <w:rFonts w:hAnsi="Times New Roman" w:cs="Times New Roman"/>
          <w:color w:val="000000"/>
          <w:sz w:val="24"/>
          <w:szCs w:val="24"/>
          <w:lang w:val="ru-RU"/>
        </w:rPr>
        <w:t xml:space="preserve"> 31,6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D4E81">
        <w:rPr>
          <w:rFonts w:hAnsi="Times New Roman" w:cs="Times New Roman"/>
          <w:color w:val="000000"/>
          <w:sz w:val="24"/>
          <w:szCs w:val="24"/>
          <w:lang w:val="ru-RU"/>
        </w:rPr>
        <w:t xml:space="preserve"> 68,4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4E8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 w:rsidP="009D4E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 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в 7 «А» классе по физике показал </w:t>
      </w:r>
      <w:r w:rsidR="009D4E8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положительную динамику по итогу года, но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 xml:space="preserve"> в ВПР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 w:rsidR="009D4E81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необъективном оценивании образовательных результатов обучающихся по предмету.</w:t>
      </w:r>
      <w:r w:rsidR="001A43BB" w:rsidRPr="001A43BB">
        <w:rPr>
          <w:lang w:val="ru-RU"/>
        </w:rPr>
        <w:t xml:space="preserve"> </w:t>
      </w:r>
      <w:r w:rsidR="001A43BB" w:rsidRPr="001A43BB">
        <w:rPr>
          <w:rFonts w:hAnsi="Times New Roman" w:cs="Times New Roman"/>
          <w:color w:val="000000"/>
          <w:sz w:val="24"/>
          <w:szCs w:val="24"/>
          <w:lang w:val="ru-RU"/>
        </w:rPr>
        <w:t>Педагогу необходимо обратить это внимание и учесть в дальнейшей работе.</w:t>
      </w:r>
    </w:p>
    <w:p w:rsidR="00EA3560" w:rsidRPr="005124AB" w:rsidRDefault="00512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</w:t>
      </w:r>
      <w:r w:rsidR="00A83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A83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EA3560" w:rsidRDefault="005124AB" w:rsidP="001A43B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Обучающиеся 8-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«Русский язык», «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Математика»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«Биология», </w:t>
      </w:r>
      <w:r w:rsidR="001A43BB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1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EA35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1A43BB" w:rsidRDefault="001A4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A43BB" w:rsidRDefault="001A4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A43BB" w:rsidRDefault="001A4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1A43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57,9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A43BB" w:rsidRDefault="001A4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A43BB" w:rsidRDefault="001A43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1A43BB" w:rsidRDefault="001A43B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1A43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A43BB">
        <w:rPr>
          <w:rFonts w:hAnsi="Times New Roman" w:cs="Times New Roman"/>
          <w:color w:val="000000"/>
          <w:sz w:val="24"/>
          <w:szCs w:val="24"/>
          <w:lang w:val="ru-RU"/>
        </w:rPr>
        <w:t>29,4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A43BB">
        <w:rPr>
          <w:rFonts w:hAnsi="Times New Roman" w:cs="Times New Roman"/>
          <w:color w:val="000000"/>
          <w:sz w:val="24"/>
          <w:szCs w:val="24"/>
          <w:lang w:val="ru-RU"/>
        </w:rPr>
        <w:t>70,6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EA3560" w:rsidRPr="005124AB" w:rsidRDefault="005124AB" w:rsidP="001A43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1A43B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A43BB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года.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1"/>
        <w:gridCol w:w="567"/>
        <w:gridCol w:w="547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EA3560" w:rsidTr="001A43BB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1A43B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1A43B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1A43BB" w:rsidP="001A43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 О.П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332BF6" w:rsidRDefault="00332B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332BF6" w:rsidRDefault="00332B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332B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47,4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332BF6" w:rsidRDefault="00332B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332BF6" w:rsidRDefault="00332B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C04B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,8%</w:t>
            </w:r>
          </w:p>
        </w:tc>
      </w:tr>
    </w:tbl>
    <w:p w:rsidR="00EA3560" w:rsidRPr="005124AB" w:rsidRDefault="005124AB" w:rsidP="00C04B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>41,1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 xml:space="preserve"> 58,9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 w:rsidP="00C04B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="00C04B88" w:rsidRPr="00C04B88">
        <w:rPr>
          <w:lang w:val="ru-RU"/>
        </w:rPr>
        <w:t xml:space="preserve"> </w:t>
      </w:r>
      <w:proofErr w:type="spellStart"/>
      <w:proofErr w:type="gramStart"/>
      <w:r w:rsidR="00C04B88" w:rsidRPr="00C04B88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proofErr w:type="spellEnd"/>
      <w:proofErr w:type="gramEnd"/>
      <w:r w:rsidR="00C04B88" w:rsidRPr="00C04B88">
        <w:rPr>
          <w:rFonts w:hAnsi="Times New Roman" w:cs="Times New Roman"/>
          <w:color w:val="000000"/>
          <w:sz w:val="24"/>
          <w:szCs w:val="24"/>
          <w:lang w:val="ru-RU"/>
        </w:rPr>
        <w:t xml:space="preserve">  положительную динамику по итогу года, но отрицательную динамику уровня </w:t>
      </w:r>
      <w:proofErr w:type="spellStart"/>
      <w:r w:rsidR="00C04B88" w:rsidRPr="00C04B8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C04B88" w:rsidRPr="00C04B8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 xml:space="preserve"> в ВПР</w:t>
      </w:r>
      <w:r w:rsidR="00C04B88" w:rsidRPr="00C04B88">
        <w:rPr>
          <w:rFonts w:hAnsi="Times New Roman" w:cs="Times New Roman"/>
          <w:color w:val="000000"/>
          <w:sz w:val="24"/>
          <w:szCs w:val="24"/>
          <w:lang w:val="ru-RU"/>
        </w:rPr>
        <w:t>, что говорит о возможном необъективном оценивании образовательных результатов обучающихся по предмету. Педагогу необходимо обратить это внимание и учесть в дальнейшей работе.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83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EA3560" w:rsidTr="00C04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C0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C0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C04B88" w:rsidRDefault="00C04B8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C04B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C04B88" w:rsidRDefault="00C04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C04B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 w:rsidP="00C04B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>22,2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>77,8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A3560" w:rsidRPr="005124AB" w:rsidRDefault="005124AB" w:rsidP="00C04B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833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 w:rsidR="00C04B8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знаний и </w:t>
      </w:r>
      <w:proofErr w:type="gram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предмету.</w:t>
      </w:r>
    </w:p>
    <w:p w:rsidR="00EA3560" w:rsidRPr="00B12171" w:rsidRDefault="00B12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50"/>
        <w:gridCol w:w="557"/>
        <w:gridCol w:w="639"/>
        <w:gridCol w:w="639"/>
        <w:gridCol w:w="639"/>
        <w:gridCol w:w="1160"/>
        <w:gridCol w:w="510"/>
        <w:gridCol w:w="510"/>
        <w:gridCol w:w="510"/>
        <w:gridCol w:w="510"/>
        <w:gridCol w:w="1160"/>
      </w:tblGrid>
      <w:tr w:rsidR="00EA3560" w:rsidTr="00B12171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A3560" w:rsidTr="00B12171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EA3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560" w:rsidTr="00B12171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512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B12171" w:rsidRDefault="00B121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Сериков А.Н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B12171" w:rsidRDefault="00B121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B12171" w:rsidRDefault="00B121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B12171" w:rsidRDefault="00B121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B12171" w:rsidRDefault="00B121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B121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78,9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8332A" w:rsidRDefault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8332A" w:rsidRDefault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8332A" w:rsidRDefault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Pr="00A8332A" w:rsidRDefault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3560" w:rsidRDefault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A3560" w:rsidRPr="005124AB" w:rsidRDefault="005124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 2</w:t>
      </w:r>
      <w:r w:rsidR="00B1217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12171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1217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8332A" w:rsidRPr="005124AB" w:rsidRDefault="00A8332A" w:rsidP="00A833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23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A8332A" w:rsidRDefault="00A8332A" w:rsidP="00A8332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четырем учебным предметам: «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30E55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332A" w:rsidRPr="004E234E" w:rsidRDefault="004E234E" w:rsidP="00A833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1680"/>
        <w:gridCol w:w="583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A8332A" w:rsidTr="004E23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8332A" w:rsidTr="004E23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2A" w:rsidTr="004E23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4E234E" w:rsidP="004E23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1A43BB" w:rsidRDefault="004E234E" w:rsidP="00A8332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4E234E" w:rsidRDefault="004E234E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1A43BB" w:rsidRDefault="004E234E" w:rsidP="00A8332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1A43BB" w:rsidRDefault="004E234E" w:rsidP="00A8332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4E234E" w:rsidRDefault="004E234E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4E234E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4E234E" w:rsidRDefault="004E234E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1A43BB" w:rsidRDefault="004E234E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1A43BB" w:rsidRDefault="004E234E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1A43BB" w:rsidRDefault="004E234E" w:rsidP="00A833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4E234E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8332A" w:rsidRPr="005124AB" w:rsidRDefault="00A8332A" w:rsidP="00A8332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8332A" w:rsidRPr="005124AB" w:rsidRDefault="00A8332A" w:rsidP="00A833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стабильную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</w:t>
      </w:r>
      <w:r w:rsidR="004E234E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года.</w:t>
      </w:r>
    </w:p>
    <w:p w:rsidR="00A8332A" w:rsidRPr="007E53AD" w:rsidRDefault="007E53AD" w:rsidP="00A833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0" w:type="auto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9"/>
        <w:gridCol w:w="1551"/>
        <w:gridCol w:w="567"/>
        <w:gridCol w:w="547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A8332A" w:rsidTr="00A53809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8332A" w:rsidTr="00A53809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2A" w:rsidTr="00A53809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53809" w:rsidP="00A538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7E53AD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Сериков А.Н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332BF6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7E53AD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332BF6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7E53AD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7E53AD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332BF6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332BF6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7E53AD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C04B88" w:rsidRDefault="007E53AD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7E53AD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8332A" w:rsidRPr="005124AB" w:rsidRDefault="00A8332A" w:rsidP="00A833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E53A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53AD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E53A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8332A" w:rsidRPr="005124AB" w:rsidRDefault="00A8332A" w:rsidP="00A833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E53AD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53AD" w:rsidRPr="007E53A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стабильную положительную  динамику уровня </w:t>
      </w:r>
      <w:proofErr w:type="spellStart"/>
      <w:r w:rsidR="007E53AD" w:rsidRPr="007E53A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7E53AD" w:rsidRPr="007E53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11-го класса по итогу года.</w:t>
      </w:r>
    </w:p>
    <w:p w:rsidR="00A8332A" w:rsidRPr="00A53809" w:rsidRDefault="00A53809" w:rsidP="00A833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1693"/>
        <w:gridCol w:w="583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A8332A" w:rsidTr="00A833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8332A" w:rsidTr="00A833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2A" w:rsidTr="00A83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53809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Берзина Т.А.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53809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C04B88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53809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8332A" w:rsidRPr="005124AB" w:rsidRDefault="00A8332A" w:rsidP="00A833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5380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5380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5380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8332A" w:rsidRPr="005124AB" w:rsidRDefault="00A8332A" w:rsidP="00A833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</w:t>
      </w:r>
      <w:r w:rsidR="00A5380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предмету.</w:t>
      </w:r>
    </w:p>
    <w:p w:rsidR="00A8332A" w:rsidRPr="00B12171" w:rsidRDefault="00A53809" w:rsidP="00A833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0" w:type="auto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550"/>
        <w:gridCol w:w="557"/>
        <w:gridCol w:w="639"/>
        <w:gridCol w:w="639"/>
        <w:gridCol w:w="639"/>
        <w:gridCol w:w="1160"/>
        <w:gridCol w:w="510"/>
        <w:gridCol w:w="510"/>
        <w:gridCol w:w="510"/>
        <w:gridCol w:w="510"/>
        <w:gridCol w:w="1160"/>
      </w:tblGrid>
      <w:tr w:rsidR="00A8332A" w:rsidTr="00A53809"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8332A" w:rsidTr="00A53809"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8332A" w:rsidP="00A833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32A" w:rsidTr="00A53809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53809" w:rsidP="00A538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B12171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Берзина Т.А.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B12171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B12171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B12171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B12171" w:rsidRDefault="00A8332A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53809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A8332A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A8332A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A8332A" w:rsidRDefault="00A53809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Pr="00A8332A" w:rsidRDefault="00A8332A" w:rsidP="00A833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32A" w:rsidRDefault="00A53809" w:rsidP="00A833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833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53809" w:rsidRDefault="00A8332A" w:rsidP="00A53809">
      <w:pPr>
        <w:jc w:val="both"/>
        <w:rPr>
          <w:lang w:val="ru-RU"/>
        </w:rPr>
      </w:pPr>
      <w:proofErr w:type="gramStart"/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5380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5380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 w:rsidR="00A53809" w:rsidRPr="00A53809">
        <w:rPr>
          <w:lang w:val="ru-RU"/>
        </w:rPr>
        <w:t xml:space="preserve"> </w:t>
      </w:r>
      <w:proofErr w:type="gramEnd"/>
    </w:p>
    <w:p w:rsidR="00A8332A" w:rsidRPr="005124AB" w:rsidRDefault="00A53809" w:rsidP="00A538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809">
        <w:rPr>
          <w:lang w:val="ru-RU"/>
        </w:rPr>
        <w:t>Сравнительный анализ образовательных результатов обучающихся по итогам 2023/24 учеб</w:t>
      </w:r>
      <w:r>
        <w:rPr>
          <w:lang w:val="ru-RU"/>
        </w:rPr>
        <w:t xml:space="preserve">ного года и ВПР-2024 по химии </w:t>
      </w:r>
      <w:r w:rsidRPr="00A53809">
        <w:rPr>
          <w:rFonts w:hAnsi="Times New Roman" w:cs="Times New Roman"/>
          <w:color w:val="000000"/>
          <w:sz w:val="24"/>
          <w:szCs w:val="24"/>
          <w:lang w:val="ru-RU"/>
        </w:rPr>
        <w:t xml:space="preserve">говорит о повышении качества знаний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итогу года, но о возможном не</w:t>
      </w:r>
      <w:r w:rsidRPr="00A53809">
        <w:rPr>
          <w:rFonts w:hAnsi="Times New Roman" w:cs="Times New Roman"/>
          <w:color w:val="000000"/>
          <w:sz w:val="24"/>
          <w:szCs w:val="24"/>
          <w:lang w:val="ru-RU"/>
        </w:rPr>
        <w:t>объективном оценивании образовательных результатов обучающихся по 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ВПР</w:t>
      </w:r>
      <w:r w:rsidRPr="00A538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3809">
        <w:rPr>
          <w:lang w:val="ru-RU"/>
        </w:rPr>
        <w:t xml:space="preserve"> </w:t>
      </w:r>
      <w:r w:rsidRPr="00A53809">
        <w:rPr>
          <w:rFonts w:hAnsi="Times New Roman" w:cs="Times New Roman"/>
          <w:color w:val="000000"/>
          <w:sz w:val="24"/>
          <w:szCs w:val="24"/>
          <w:lang w:val="ru-RU"/>
        </w:rPr>
        <w:t>Педагогу необходимо обратить это внимание и учесть в дальнейшей работе.</w:t>
      </w:r>
    </w:p>
    <w:p w:rsidR="00EA3560" w:rsidRPr="005124AB" w:rsidRDefault="00512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выводы по результатам ВПР-2024</w:t>
      </w:r>
    </w:p>
    <w:p w:rsidR="00EA3560" w:rsidRPr="00F80335" w:rsidRDefault="005124AB" w:rsidP="00DD72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подтвердили сво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 xml:space="preserve"> У 15 процентов обучающихся произошло понижение качества.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основном произошло понижение оценки по сравнению с отметкой преподавателя. </w:t>
      </w:r>
    </w:p>
    <w:p w:rsidR="00EA3560" w:rsidRPr="00DD721D" w:rsidRDefault="005124AB" w:rsidP="00DD72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DD721D">
        <w:rPr>
          <w:rFonts w:hAnsi="Times New Roman" w:cs="Times New Roman"/>
          <w:color w:val="000000"/>
          <w:sz w:val="24"/>
          <w:szCs w:val="24"/>
          <w:lang w:val="ru-RU"/>
        </w:rPr>
        <w:t>стабильное качество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по </w:t>
      </w:r>
      <w:r w:rsidR="00DD721D">
        <w:rPr>
          <w:rFonts w:hAnsi="Times New Roman" w:cs="Times New Roman"/>
          <w:color w:val="000000"/>
          <w:sz w:val="24"/>
          <w:szCs w:val="24"/>
          <w:lang w:val="ru-RU"/>
        </w:rPr>
        <w:t xml:space="preserve">многим предметам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D721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D721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классах. </w:t>
      </w:r>
      <w:r w:rsidRPr="00DD721D">
        <w:rPr>
          <w:rFonts w:hAnsi="Times New Roman" w:cs="Times New Roman"/>
          <w:color w:val="000000"/>
          <w:sz w:val="24"/>
          <w:szCs w:val="24"/>
          <w:lang w:val="ru-RU"/>
        </w:rPr>
        <w:t>Положительная динамика наблюдается по истории</w:t>
      </w:r>
      <w:r w:rsidR="00BD202E">
        <w:rPr>
          <w:rFonts w:hAnsi="Times New Roman" w:cs="Times New Roman"/>
          <w:color w:val="000000"/>
          <w:sz w:val="24"/>
          <w:szCs w:val="24"/>
          <w:lang w:val="ru-RU"/>
        </w:rPr>
        <w:t xml:space="preserve">, географии, биологии, </w:t>
      </w:r>
      <w:r w:rsidRPr="00DD721D">
        <w:rPr>
          <w:rFonts w:hAnsi="Times New Roman" w:cs="Times New Roman"/>
          <w:color w:val="000000"/>
          <w:sz w:val="24"/>
          <w:szCs w:val="24"/>
          <w:lang w:val="ru-RU"/>
        </w:rPr>
        <w:t>обществознанию.</w:t>
      </w:r>
    </w:p>
    <w:p w:rsidR="00EA3560" w:rsidRPr="00DD721D" w:rsidRDefault="005124AB" w:rsidP="00DD721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 сравнению с общероссийским, региональным и районным показателям выявил высокий уровень качества знаний</w:t>
      </w:r>
      <w:r w:rsidR="00BD202E">
        <w:rPr>
          <w:rFonts w:hAnsi="Times New Roman" w:cs="Times New Roman"/>
          <w:color w:val="000000"/>
          <w:sz w:val="24"/>
          <w:szCs w:val="24"/>
          <w:lang w:val="ru-RU"/>
        </w:rPr>
        <w:t xml:space="preserve"> в МКОУ «</w:t>
      </w:r>
      <w:proofErr w:type="gramStart"/>
      <w:r w:rsidR="00BD202E">
        <w:rPr>
          <w:rFonts w:hAnsi="Times New Roman" w:cs="Times New Roman"/>
          <w:color w:val="000000"/>
          <w:sz w:val="24"/>
          <w:szCs w:val="24"/>
          <w:lang w:val="ru-RU"/>
        </w:rPr>
        <w:t>Среднесибирская</w:t>
      </w:r>
      <w:proofErr w:type="gramEnd"/>
      <w:r w:rsidR="00BD20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DD72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560" w:rsidRDefault="005124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 31.05.2024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№ 5. Включить в повестку педагогического совета вопрос об объективности полученных результатов независимой оцен</w:t>
      </w:r>
      <w:bookmarkStart w:id="0" w:name="_GoBack"/>
      <w:bookmarkEnd w:id="0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ки, их использования в целях повышения качества образования.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23.06.2024.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-х классов: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математики,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физики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, а также для создания индивидуальных образовательных маршрутов обучающихся.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При подготовке учащихся к написанию ВПР-2025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5.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31.08.2024.</w:t>
      </w:r>
    </w:p>
    <w:p w:rsidR="00EA3560" w:rsidRPr="005124AB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повышение квалификации учителей  математики </w:t>
      </w:r>
      <w:r w:rsidR="00F80335">
        <w:rPr>
          <w:rFonts w:hAnsi="Times New Roman" w:cs="Times New Roman"/>
          <w:color w:val="000000"/>
          <w:sz w:val="24"/>
          <w:szCs w:val="24"/>
          <w:lang w:val="ru-RU"/>
        </w:rPr>
        <w:t xml:space="preserve">и физики </w:t>
      </w:r>
      <w:r w:rsidRPr="005124AB">
        <w:rPr>
          <w:rFonts w:hAnsi="Times New Roman" w:cs="Times New Roman"/>
          <w:color w:val="000000"/>
          <w:sz w:val="24"/>
          <w:szCs w:val="24"/>
          <w:lang w:val="ru-RU"/>
        </w:rPr>
        <w:t>с целью повышения качества преподавания предметов.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5"/>
        <w:gridCol w:w="2082"/>
      </w:tblGrid>
      <w:tr w:rsidR="00EA35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Pr="005124AB" w:rsidRDefault="005124AB" w:rsidP="00F80335">
            <w:pPr>
              <w:jc w:val="both"/>
              <w:rPr>
                <w:lang w:val="ru-RU"/>
              </w:rPr>
            </w:pPr>
            <w:r w:rsidRPr="00512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560" w:rsidRDefault="00F80335" w:rsidP="00F8033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Иванникова В.В</w:t>
            </w:r>
            <w:r w:rsidR="005124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A3560" w:rsidRDefault="005124AB" w:rsidP="00F803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sectPr w:rsidR="00EA3560" w:rsidSect="00AD4C08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8D" w:rsidRDefault="00865F8D" w:rsidP="001D0196">
      <w:pPr>
        <w:spacing w:before="0" w:after="0"/>
      </w:pPr>
      <w:r>
        <w:separator/>
      </w:r>
    </w:p>
  </w:endnote>
  <w:endnote w:type="continuationSeparator" w:id="0">
    <w:p w:rsidR="00865F8D" w:rsidRDefault="00865F8D" w:rsidP="001D01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8D" w:rsidRDefault="00865F8D" w:rsidP="001D0196">
      <w:pPr>
        <w:spacing w:before="0" w:after="0"/>
      </w:pPr>
      <w:r>
        <w:separator/>
      </w:r>
    </w:p>
  </w:footnote>
  <w:footnote w:type="continuationSeparator" w:id="0">
    <w:p w:rsidR="00865F8D" w:rsidRDefault="00865F8D" w:rsidP="001D01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146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290"/>
    <w:rsid w:val="00040392"/>
    <w:rsid w:val="00131592"/>
    <w:rsid w:val="001442E6"/>
    <w:rsid w:val="001725A7"/>
    <w:rsid w:val="001A43BB"/>
    <w:rsid w:val="001D0196"/>
    <w:rsid w:val="00230E55"/>
    <w:rsid w:val="00273714"/>
    <w:rsid w:val="002D33B1"/>
    <w:rsid w:val="002D3591"/>
    <w:rsid w:val="00332BF6"/>
    <w:rsid w:val="003514A0"/>
    <w:rsid w:val="003D6B6E"/>
    <w:rsid w:val="003F6B23"/>
    <w:rsid w:val="004E234E"/>
    <w:rsid w:val="004F7E17"/>
    <w:rsid w:val="005124AB"/>
    <w:rsid w:val="00590906"/>
    <w:rsid w:val="00597D3D"/>
    <w:rsid w:val="005A0552"/>
    <w:rsid w:val="005A05CE"/>
    <w:rsid w:val="00620B5B"/>
    <w:rsid w:val="00653AF6"/>
    <w:rsid w:val="006A5E36"/>
    <w:rsid w:val="007E53AD"/>
    <w:rsid w:val="00865F8D"/>
    <w:rsid w:val="008A52DA"/>
    <w:rsid w:val="009422DD"/>
    <w:rsid w:val="009B118D"/>
    <w:rsid w:val="009D4E81"/>
    <w:rsid w:val="009E487A"/>
    <w:rsid w:val="00A53809"/>
    <w:rsid w:val="00A8332A"/>
    <w:rsid w:val="00AC12FF"/>
    <w:rsid w:val="00AD4C08"/>
    <w:rsid w:val="00B12171"/>
    <w:rsid w:val="00B73A5A"/>
    <w:rsid w:val="00BB4797"/>
    <w:rsid w:val="00BC5A9F"/>
    <w:rsid w:val="00BD202E"/>
    <w:rsid w:val="00C04397"/>
    <w:rsid w:val="00C04B88"/>
    <w:rsid w:val="00C3700F"/>
    <w:rsid w:val="00C54CC0"/>
    <w:rsid w:val="00CD63AB"/>
    <w:rsid w:val="00D1003C"/>
    <w:rsid w:val="00DD606D"/>
    <w:rsid w:val="00DD721D"/>
    <w:rsid w:val="00E36374"/>
    <w:rsid w:val="00E438A1"/>
    <w:rsid w:val="00EA3560"/>
    <w:rsid w:val="00F01E19"/>
    <w:rsid w:val="00F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019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D0196"/>
  </w:style>
  <w:style w:type="paragraph" w:styleId="a5">
    <w:name w:val="footer"/>
    <w:basedOn w:val="a"/>
    <w:link w:val="a6"/>
    <w:uiPriority w:val="99"/>
    <w:unhideWhenUsed/>
    <w:rsid w:val="001D019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D0196"/>
  </w:style>
  <w:style w:type="paragraph" w:styleId="a7">
    <w:name w:val="Balloon Text"/>
    <w:basedOn w:val="a"/>
    <w:link w:val="a8"/>
    <w:uiPriority w:val="99"/>
    <w:semiHidden/>
    <w:unhideWhenUsed/>
    <w:rsid w:val="00E363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019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D0196"/>
  </w:style>
  <w:style w:type="paragraph" w:styleId="a5">
    <w:name w:val="footer"/>
    <w:basedOn w:val="a"/>
    <w:link w:val="a6"/>
    <w:uiPriority w:val="99"/>
    <w:unhideWhenUsed/>
    <w:rsid w:val="001D019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D0196"/>
  </w:style>
  <w:style w:type="paragraph" w:styleId="a7">
    <w:name w:val="Balloon Text"/>
    <w:basedOn w:val="a"/>
    <w:link w:val="a8"/>
    <w:uiPriority w:val="99"/>
    <w:semiHidden/>
    <w:unhideWhenUsed/>
    <w:rsid w:val="00E363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2024-11-15T12:29:00Z</cp:lastPrinted>
  <dcterms:created xsi:type="dcterms:W3CDTF">2024-11-15T15:48:00Z</dcterms:created>
  <dcterms:modified xsi:type="dcterms:W3CDTF">2024-11-15T15:48:00Z</dcterms:modified>
</cp:coreProperties>
</file>