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B" w:rsidRPr="00106B2B" w:rsidRDefault="00106B2B" w:rsidP="00AB6AD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Время работы центра "Точка роста"</w:t>
      </w:r>
    </w:p>
    <w:p w:rsidR="00106B2B" w:rsidRPr="00AB6ADA" w:rsidRDefault="00106B2B" w:rsidP="00106B2B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поне</w:t>
      </w:r>
      <w:r w:rsidRPr="00AB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</w:t>
      </w: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льник-пятница с 8.</w:t>
      </w:r>
      <w:r w:rsidRPr="00AB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1</w:t>
      </w:r>
      <w:r w:rsidR="002C0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B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2C0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</w:p>
    <w:p w:rsidR="00AB6ADA" w:rsidRPr="00106B2B" w:rsidRDefault="00AB6ADA" w:rsidP="00AB6ADA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B2B" w:rsidRPr="00106B2B" w:rsidRDefault="00106B2B" w:rsidP="00106B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Расписание внеурочной деятельности</w:t>
      </w:r>
    </w:p>
    <w:tbl>
      <w:tblPr>
        <w:tblW w:w="10349" w:type="dxa"/>
        <w:tblInd w:w="-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51"/>
        <w:gridCol w:w="1294"/>
        <w:gridCol w:w="1417"/>
        <w:gridCol w:w="1559"/>
        <w:gridCol w:w="1560"/>
        <w:gridCol w:w="1701"/>
      </w:tblGrid>
      <w:tr w:rsidR="00AB6ADA" w:rsidRPr="00106B2B" w:rsidTr="00D03D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</w:p>
        </w:tc>
        <w:tc>
          <w:tcPr>
            <w:tcW w:w="2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AB6ADA" w:rsidRPr="00106B2B" w:rsidTr="00D03D6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12.55 – 13.35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ADA" w:rsidRPr="00106B2B" w:rsidTr="00D03D6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13.50 – 14.30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EA3FFD" w:rsidP="00EA3FF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4-7/ </w:t>
            </w:r>
            <w:r w:rsidRPr="00EA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DD618F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817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вокруг нас</w:t>
            </w:r>
            <w:r w:rsid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15E9" w:rsidRPr="00106B2B" w:rsidTr="00D03D6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14.50 – 15.30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DD618F" w:rsidRDefault="00DD618F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D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вокруг нас</w:t>
            </w:r>
            <w:r w:rsid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8а/ Вещества вокруг нас»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8б/ Вещества вокруг нас»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E9" w:rsidRPr="00106B2B" w:rsidTr="00D03D6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15.40 – 16.20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1F55A2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r w:rsidR="00C6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удеса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D93CB4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5/</w:t>
            </w:r>
            <w:r w:rsidR="001F55A2" w:rsidRPr="001F5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6/</w:t>
            </w:r>
            <w:r w:rsidR="00817911" w:rsidRP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55A2" w:rsidRP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r w:rsidR="00817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563FED" w:rsidP="0081791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7/</w:t>
            </w:r>
            <w:r w:rsidR="000C0A69" w:rsidRPr="000C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9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биология</w:t>
            </w:r>
            <w:r w:rsidR="000C0A69" w:rsidRPr="000C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F55A2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1F55A2" w:rsidP="0081791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6/</w:t>
            </w:r>
            <w:r w:rsidR="00817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F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удеса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15E9" w:rsidRPr="00106B2B" w:rsidTr="00D03D6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16.30 – 17.10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EA3FFD" w:rsidP="00EA3FF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8-11 </w:t>
            </w:r>
            <w:r w:rsidRPr="00EA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15E9" w:rsidRPr="00106B2B" w:rsidRDefault="000815E9" w:rsidP="00106B2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6ADA" w:rsidRDefault="00AB6ADA" w:rsidP="00106B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bdr w:val="none" w:sz="0" w:space="0" w:color="auto" w:frame="1"/>
          <w:lang w:eastAsia="ru-RU"/>
        </w:rPr>
      </w:pPr>
    </w:p>
    <w:p w:rsidR="00106B2B" w:rsidRPr="00106B2B" w:rsidRDefault="00106B2B" w:rsidP="00106B2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B2B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bdr w:val="none" w:sz="0" w:space="0" w:color="auto" w:frame="1"/>
          <w:lang w:eastAsia="ru-RU"/>
        </w:rPr>
        <w:t>Расписание элективных учебных предметов</w:t>
      </w:r>
    </w:p>
    <w:tbl>
      <w:tblPr>
        <w:tblW w:w="10311" w:type="dxa"/>
        <w:tblInd w:w="-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631"/>
        <w:gridCol w:w="1417"/>
        <w:gridCol w:w="1701"/>
        <w:gridCol w:w="1701"/>
        <w:gridCol w:w="1701"/>
        <w:gridCol w:w="1522"/>
      </w:tblGrid>
      <w:tr w:rsidR="00454EC2" w:rsidRPr="00106B2B" w:rsidTr="00AB6ADA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06B2B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03D6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8.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30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 xml:space="preserve"> – 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9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03D6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9.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20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 xml:space="preserve"> – 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10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03D6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10.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 – 10.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1F55A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03D6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11.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10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 xml:space="preserve"> – 11.</w:t>
            </w:r>
            <w:r w:rsidR="00D03D65"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 xml:space="preserve"> 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F55A2" w:rsidRPr="0045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8б/ Эволюция органического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12.05 - 12.45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EC2" w:rsidRPr="00106B2B" w:rsidTr="00AB6ADA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03D6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3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00</w:t>
            </w: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 xml:space="preserve"> – 13.</w:t>
            </w:r>
            <w:r w:rsidR="00D03D65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EC2" w:rsidRPr="00106B2B" w:rsidTr="00AB6ADA">
        <w:trPr>
          <w:trHeight w:val="1422"/>
        </w:trPr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b/>
                <w:bCs/>
                <w:color w:val="000033"/>
                <w:bdr w:val="none" w:sz="0" w:space="0" w:color="auto" w:frame="1"/>
                <w:lang w:eastAsia="ru-RU"/>
              </w:rPr>
              <w:t>13.50 – 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454EC2" w:rsidRDefault="00106B2B" w:rsidP="00454EC2">
            <w:pPr>
              <w:rPr>
                <w:rFonts w:ascii="Times New Roman" w:hAnsi="Times New Roman" w:cs="Times New Roman"/>
                <w:lang w:eastAsia="ru-RU"/>
              </w:rPr>
            </w:pPr>
            <w:r w:rsidRPr="00454EC2">
              <w:rPr>
                <w:rFonts w:ascii="Times New Roman" w:hAnsi="Times New Roman" w:cs="Times New Roman"/>
                <w:lang w:eastAsia="ru-RU"/>
              </w:rPr>
              <w:t> </w:t>
            </w:r>
            <w:r w:rsidR="00454EC2" w:rsidRPr="00454EC2">
              <w:rPr>
                <w:rFonts w:ascii="Times New Roman" w:hAnsi="Times New Roman" w:cs="Times New Roman"/>
                <w:lang w:eastAsia="ru-RU"/>
              </w:rPr>
              <w:t>8а/ Эволюция органического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454EC2" w:rsidRDefault="00454EC2" w:rsidP="00454EC2">
            <w:pPr>
              <w:rPr>
                <w:rFonts w:ascii="Times New Roman" w:hAnsi="Times New Roman" w:cs="Times New Roman"/>
                <w:lang w:eastAsia="ru-RU"/>
              </w:rPr>
            </w:pPr>
            <w:r w:rsidRPr="00454EC2">
              <w:rPr>
                <w:rFonts w:ascii="Times New Roman" w:hAnsi="Times New Roman" w:cs="Times New Roman"/>
                <w:lang w:eastAsia="ru-RU"/>
              </w:rPr>
              <w:t xml:space="preserve">8а/ Обыкновенная 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454EC2">
              <w:rPr>
                <w:rFonts w:ascii="Times New Roman" w:hAnsi="Times New Roman" w:cs="Times New Roman"/>
                <w:lang w:eastAsia="ru-RU"/>
              </w:rPr>
              <w:t>изика необычных 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454EC2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4EC2" w:rsidRPr="0045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8а/ Обыкновенная </w:t>
            </w:r>
            <w:r w:rsidR="0045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454EC2" w:rsidRPr="0045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 необычных явлений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B2B" w:rsidRPr="00106B2B" w:rsidRDefault="00106B2B" w:rsidP="00DD618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179B" w:rsidRDefault="00E5179B"/>
    <w:sectPr w:rsidR="00E5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461"/>
    <w:multiLevelType w:val="multilevel"/>
    <w:tmpl w:val="709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EE"/>
    <w:rsid w:val="000815E9"/>
    <w:rsid w:val="000C0A69"/>
    <w:rsid w:val="00106B2B"/>
    <w:rsid w:val="001F55A2"/>
    <w:rsid w:val="00236EED"/>
    <w:rsid w:val="002C01A1"/>
    <w:rsid w:val="00325DC7"/>
    <w:rsid w:val="00454EC2"/>
    <w:rsid w:val="00563FED"/>
    <w:rsid w:val="00670CC3"/>
    <w:rsid w:val="00817911"/>
    <w:rsid w:val="009653EE"/>
    <w:rsid w:val="00AB6ADA"/>
    <w:rsid w:val="00B97A7B"/>
    <w:rsid w:val="00C639D3"/>
    <w:rsid w:val="00CB1403"/>
    <w:rsid w:val="00D03D65"/>
    <w:rsid w:val="00D93CB4"/>
    <w:rsid w:val="00DD618F"/>
    <w:rsid w:val="00E24E6D"/>
    <w:rsid w:val="00E25EA2"/>
    <w:rsid w:val="00E5179B"/>
    <w:rsid w:val="00E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2022-10-30T14:38:00Z</dcterms:created>
  <dcterms:modified xsi:type="dcterms:W3CDTF">2022-11-17T08:41:00Z</dcterms:modified>
</cp:coreProperties>
</file>